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8C" w:rsidRPr="00D0072D" w:rsidRDefault="004A258C" w:rsidP="004A258C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p w:rsidR="004A258C" w:rsidRDefault="004A258C" w:rsidP="004A258C">
      <w:pPr>
        <w:rPr>
          <w:lang w:val="kk-KZ"/>
        </w:rPr>
      </w:pPr>
    </w:p>
    <w:p w:rsidR="004A258C" w:rsidRDefault="004A258C" w:rsidP="004A258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4A258C" w:rsidRPr="00DE0164" w:rsidTr="00A1532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8C" w:rsidRPr="00D3714C" w:rsidRDefault="004A258C" w:rsidP="00A15324">
            <w:pPr>
              <w:ind w:left="142"/>
              <w:jc w:val="center"/>
              <w:rPr>
                <w:szCs w:val="28"/>
                <w:lang w:val="kk-KZ"/>
              </w:rPr>
            </w:pPr>
            <w:r w:rsidRPr="00D3714C">
              <w:rPr>
                <w:noProof/>
                <w:szCs w:val="28"/>
              </w:rPr>
              <w:drawing>
                <wp:inline distT="0" distB="0" distL="0" distR="0" wp14:anchorId="31D1C73F" wp14:editId="57D588DF">
                  <wp:extent cx="1009650" cy="1285009"/>
                  <wp:effectExtent l="19050" t="0" r="0" b="0"/>
                  <wp:docPr id="2" name="Рисунок 0" descr="e27fcb08-af07-4322-a8c5-b6c31fca97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7fcb08-af07-4322-a8c5-b6c31fca975a.jpg"/>
                          <pic:cNvPicPr/>
                        </pic:nvPicPr>
                        <pic:blipFill>
                          <a:blip r:embed="rId5" cstate="print"/>
                          <a:srcRect l="24051" t="29968" r="30091" b="116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8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  <w:lang w:val="kk-KZ"/>
              </w:rPr>
              <w:t xml:space="preserve">    </w:t>
            </w:r>
          </w:p>
        </w:tc>
      </w:tr>
    </w:tbl>
    <w:p w:rsidR="004A258C" w:rsidRPr="003218D6" w:rsidRDefault="004A258C" w:rsidP="004A258C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4A258C" w:rsidRPr="00D3714C" w:rsidRDefault="004A258C" w:rsidP="004A258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Pr="00DE0164">
        <w:rPr>
          <w:b/>
          <w:sz w:val="24"/>
          <w:szCs w:val="24"/>
        </w:rPr>
        <w:t xml:space="preserve">  </w:t>
      </w:r>
      <w:proofErr w:type="spellStart"/>
      <w:r w:rsidRPr="00D3714C">
        <w:rPr>
          <w:b/>
          <w:sz w:val="24"/>
          <w:szCs w:val="24"/>
        </w:rPr>
        <w:t>Абилгали</w:t>
      </w:r>
      <w:proofErr w:type="spellEnd"/>
      <w:r w:rsidRPr="00D3714C">
        <w:rPr>
          <w:b/>
          <w:sz w:val="24"/>
          <w:szCs w:val="24"/>
        </w:rPr>
        <w:t xml:space="preserve"> </w:t>
      </w:r>
      <w:proofErr w:type="spellStart"/>
      <w:r w:rsidRPr="00D3714C">
        <w:rPr>
          <w:b/>
          <w:sz w:val="24"/>
          <w:szCs w:val="24"/>
        </w:rPr>
        <w:t>Аяжан</w:t>
      </w:r>
      <w:proofErr w:type="spellEnd"/>
      <w:r w:rsidRPr="00D3714C">
        <w:rPr>
          <w:b/>
          <w:sz w:val="24"/>
          <w:szCs w:val="24"/>
        </w:rPr>
        <w:t xml:space="preserve"> </w:t>
      </w:r>
      <w:proofErr w:type="spellStart"/>
      <w:r w:rsidRPr="00D3714C">
        <w:rPr>
          <w:b/>
          <w:sz w:val="24"/>
          <w:szCs w:val="24"/>
        </w:rPr>
        <w:t>Жайковна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9"/>
        <w:gridCol w:w="4527"/>
      </w:tblGrid>
      <w:tr w:rsidR="004A258C" w:rsidRPr="00DE0164" w:rsidTr="00A15324">
        <w:trPr>
          <w:trHeight w:val="350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A258C" w:rsidRPr="00D0072D" w:rsidRDefault="004A258C" w:rsidP="00A15324">
            <w:pPr>
              <w:jc w:val="center"/>
              <w:rPr>
                <w:bCs/>
                <w:sz w:val="24"/>
                <w:szCs w:val="24"/>
              </w:rPr>
            </w:pPr>
            <w:r w:rsidRPr="00D3714C">
              <w:rPr>
                <w:bCs/>
                <w:sz w:val="24"/>
                <w:szCs w:val="24"/>
              </w:rPr>
              <w:t>19.05.2000</w:t>
            </w:r>
          </w:p>
        </w:tc>
      </w:tr>
      <w:tr w:rsidR="004A258C" w:rsidRPr="00DE0164" w:rsidTr="00A15324">
        <w:trPr>
          <w:trHeight w:val="299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A258C" w:rsidRPr="00D0072D" w:rsidRDefault="004A258C" w:rsidP="00A15324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4A258C" w:rsidRPr="00DE0164" w:rsidTr="00A15324">
        <w:trPr>
          <w:trHeight w:val="373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A258C" w:rsidRDefault="004A258C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ж/к 61/3кв</w:t>
            </w:r>
          </w:p>
          <w:p w:rsidR="004A258C" w:rsidRPr="00D3714C" w:rsidRDefault="004A258C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714C">
              <w:rPr>
                <w:b/>
                <w:sz w:val="24"/>
                <w:szCs w:val="24"/>
                <w:lang w:val="kk-KZ"/>
              </w:rPr>
              <w:t xml:space="preserve"> 87006846910</w:t>
            </w:r>
          </w:p>
          <w:p w:rsidR="004A258C" w:rsidRPr="003B67E9" w:rsidRDefault="004A258C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714C">
              <w:rPr>
                <w:b/>
                <w:sz w:val="24"/>
                <w:szCs w:val="24"/>
                <w:lang w:val="kk-KZ"/>
              </w:rPr>
              <w:t>ayazhan. abilgali4@gmail.com</w:t>
            </w:r>
          </w:p>
        </w:tc>
      </w:tr>
      <w:tr w:rsidR="004A258C" w:rsidRPr="00DE0164" w:rsidTr="00A15324">
        <w:trPr>
          <w:trHeight w:val="266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A258C" w:rsidRPr="003B67E9" w:rsidRDefault="004A258C" w:rsidP="00A15324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4A258C" w:rsidRPr="00DE0164" w:rsidTr="00A15324">
        <w:trPr>
          <w:trHeight w:val="213"/>
        </w:trPr>
        <w:tc>
          <w:tcPr>
            <w:tcW w:w="9889" w:type="dxa"/>
            <w:gridSpan w:val="2"/>
          </w:tcPr>
          <w:p w:rsidR="004A258C" w:rsidRPr="00DE0164" w:rsidRDefault="004A258C" w:rsidP="00A1532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A258C" w:rsidRPr="00DE0164" w:rsidTr="00A15324">
        <w:trPr>
          <w:trHeight w:val="162"/>
        </w:trPr>
        <w:tc>
          <w:tcPr>
            <w:tcW w:w="9889" w:type="dxa"/>
            <w:gridSpan w:val="2"/>
          </w:tcPr>
          <w:p w:rsidR="004A258C" w:rsidRPr="006F62ED" w:rsidRDefault="004A258C" w:rsidP="00A1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3B67E9">
              <w:rPr>
                <w:sz w:val="24"/>
                <w:szCs w:val="24"/>
                <w:lang w:val="kk-KZ"/>
              </w:rPr>
              <w:t>ыть квалифицированным специалистом в своей области</w:t>
            </w:r>
            <w:r>
              <w:rPr>
                <w:sz w:val="24"/>
                <w:szCs w:val="24"/>
                <w:lang w:val="kk-KZ"/>
              </w:rPr>
              <w:t xml:space="preserve"> и к</w:t>
            </w:r>
            <w:proofErr w:type="spellStart"/>
            <w:r w:rsidRPr="006F62ED">
              <w:rPr>
                <w:sz w:val="24"/>
                <w:szCs w:val="24"/>
              </w:rPr>
              <w:t>арьерный</w:t>
            </w:r>
            <w:proofErr w:type="spellEnd"/>
            <w:r w:rsidRPr="006F62ED">
              <w:rPr>
                <w:sz w:val="24"/>
                <w:szCs w:val="24"/>
              </w:rPr>
              <w:t xml:space="preserve"> рост</w:t>
            </w:r>
          </w:p>
        </w:tc>
      </w:tr>
      <w:tr w:rsidR="004A258C" w:rsidRPr="00DE0164" w:rsidTr="00A15324">
        <w:trPr>
          <w:trHeight w:val="265"/>
        </w:trPr>
        <w:tc>
          <w:tcPr>
            <w:tcW w:w="9889" w:type="dxa"/>
            <w:gridSpan w:val="2"/>
          </w:tcPr>
          <w:p w:rsidR="004A258C" w:rsidRPr="00DE0164" w:rsidRDefault="004A258C" w:rsidP="00A1532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A258C" w:rsidRPr="00DE0164" w:rsidTr="00A15324">
        <w:trPr>
          <w:trHeight w:val="356"/>
        </w:trPr>
        <w:tc>
          <w:tcPr>
            <w:tcW w:w="3531" w:type="dxa"/>
          </w:tcPr>
          <w:p w:rsidR="004A258C" w:rsidRPr="00DE0164" w:rsidRDefault="004A258C" w:rsidP="00A1532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6358" w:type="dxa"/>
          </w:tcPr>
          <w:p w:rsidR="004A258C" w:rsidRDefault="004A258C" w:rsidP="00A1532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4A258C" w:rsidRPr="001B0A9A" w:rsidRDefault="004A258C" w:rsidP="00A1532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5B011700 — 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4A258C" w:rsidRPr="00DE0164" w:rsidTr="00A15324">
        <w:trPr>
          <w:trHeight w:val="761"/>
        </w:trPr>
        <w:tc>
          <w:tcPr>
            <w:tcW w:w="9889" w:type="dxa"/>
            <w:gridSpan w:val="2"/>
          </w:tcPr>
          <w:p w:rsidR="004A258C" w:rsidRPr="00DE0164" w:rsidRDefault="004A258C" w:rsidP="00A1532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A258C" w:rsidRPr="003B67E9" w:rsidRDefault="004A258C" w:rsidP="00A15324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E0164">
              <w:rPr>
                <w:sz w:val="24"/>
                <w:szCs w:val="24"/>
              </w:rPr>
              <w:t>Производственная</w:t>
            </w:r>
            <w:r w:rsidRPr="003B67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 педагогическаяпрактика</w:t>
            </w:r>
          </w:p>
        </w:tc>
      </w:tr>
      <w:tr w:rsidR="004A258C" w:rsidRPr="00DE0164" w:rsidTr="00A15324">
        <w:trPr>
          <w:trHeight w:val="289"/>
        </w:trPr>
        <w:tc>
          <w:tcPr>
            <w:tcW w:w="3531" w:type="dxa"/>
          </w:tcPr>
          <w:p w:rsidR="004A258C" w:rsidRDefault="004A258C" w:rsidP="00A153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 курс – 1 неделя</w:t>
            </w:r>
          </w:p>
          <w:p w:rsidR="004A258C" w:rsidRDefault="004A258C" w:rsidP="00A1532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месяц</w:t>
            </w:r>
          </w:p>
          <w:p w:rsidR="004A258C" w:rsidRDefault="004A258C" w:rsidP="00A1532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месяц</w:t>
            </w:r>
          </w:p>
          <w:p w:rsidR="004A258C" w:rsidRPr="00DE0164" w:rsidRDefault="004A258C" w:rsidP="00A15324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4A258C" w:rsidRPr="001B0A9A" w:rsidRDefault="004A258C" w:rsidP="00A15324">
            <w:pPr>
              <w:rPr>
                <w:b/>
                <w:bCs/>
                <w:i/>
                <w:sz w:val="24"/>
                <w:szCs w:val="24"/>
              </w:rPr>
            </w:pPr>
            <w:r w:rsidRPr="001B0A9A">
              <w:rPr>
                <w:b/>
                <w:bCs/>
                <w:i/>
                <w:sz w:val="24"/>
                <w:szCs w:val="24"/>
              </w:rPr>
              <w:t>КГУ «СРЕДНЯЯ ШКОЛА №4»</w:t>
            </w:r>
          </w:p>
          <w:p w:rsidR="004A258C" w:rsidRPr="001B0A9A" w:rsidRDefault="004A258C" w:rsidP="00A15324">
            <w:pPr>
              <w:rPr>
                <w:b/>
                <w:i/>
                <w:sz w:val="24"/>
                <w:szCs w:val="24"/>
              </w:rPr>
            </w:pPr>
            <w:r w:rsidRPr="001B0A9A">
              <w:rPr>
                <w:b/>
                <w:i/>
                <w:sz w:val="24"/>
                <w:szCs w:val="24"/>
              </w:rPr>
              <w:t>КГУ «СРЕДНЯЯ ШКОЛА №4»</w:t>
            </w:r>
          </w:p>
          <w:p w:rsidR="004A258C" w:rsidRPr="00647122" w:rsidRDefault="004A258C" w:rsidP="00A15324">
            <w:pPr>
              <w:rPr>
                <w:bCs/>
                <w:i/>
                <w:sz w:val="24"/>
                <w:szCs w:val="24"/>
              </w:rPr>
            </w:pPr>
            <w:r w:rsidRPr="001B0A9A">
              <w:rPr>
                <w:b/>
                <w:i/>
                <w:sz w:val="24"/>
                <w:szCs w:val="24"/>
              </w:rPr>
              <w:t>КГУ «СРЕДНЯЯ ШКОЛА №4»</w:t>
            </w:r>
          </w:p>
        </w:tc>
      </w:tr>
      <w:tr w:rsidR="004A258C" w:rsidRPr="00DE0164" w:rsidTr="00A15324">
        <w:trPr>
          <w:trHeight w:val="380"/>
        </w:trPr>
        <w:tc>
          <w:tcPr>
            <w:tcW w:w="9889" w:type="dxa"/>
            <w:gridSpan w:val="2"/>
          </w:tcPr>
          <w:p w:rsidR="004A258C" w:rsidRPr="00DE0164" w:rsidRDefault="004A258C" w:rsidP="00A1532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A258C" w:rsidRPr="00DE0164" w:rsidTr="00A15324">
        <w:trPr>
          <w:trHeight w:val="258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A258C" w:rsidRPr="003218D6" w:rsidRDefault="004A258C" w:rsidP="00A15324">
            <w:pPr>
              <w:pStyle w:val="a4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умеет работать в  программе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3218D6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 xml:space="preserve"> , ActiveStudio, полностью освоившие услуг глобальный сети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 xml:space="preserve">Internet </w:t>
            </w:r>
          </w:p>
          <w:p w:rsidR="004A258C" w:rsidRPr="003218D6" w:rsidRDefault="004A258C" w:rsidP="00A15324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</w:tc>
      </w:tr>
      <w:tr w:rsidR="004A258C" w:rsidRPr="00DE0164" w:rsidTr="00A15324">
        <w:trPr>
          <w:trHeight w:val="503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A258C" w:rsidRPr="003218D6" w:rsidRDefault="004A258C" w:rsidP="00A15324">
            <w:pPr>
              <w:pStyle w:val="a4"/>
              <w:rPr>
                <w:sz w:val="24"/>
                <w:szCs w:val="24"/>
              </w:rPr>
            </w:pPr>
            <w:r w:rsidRPr="003218D6">
              <w:rPr>
                <w:sz w:val="24"/>
                <w:szCs w:val="24"/>
                <w:lang w:val="kk-KZ"/>
              </w:rPr>
              <w:t xml:space="preserve">ответственный за свое дело,аккуратный , пунктуальный, способный к обучению новым навыкам, без вредных привычек, честный. </w:t>
            </w:r>
          </w:p>
          <w:p w:rsidR="004A258C" w:rsidRPr="003218D6" w:rsidRDefault="004A258C" w:rsidP="00A15324">
            <w:pPr>
              <w:pStyle w:val="a4"/>
              <w:rPr>
                <w:b/>
                <w:sz w:val="24"/>
                <w:szCs w:val="24"/>
              </w:rPr>
            </w:pPr>
          </w:p>
        </w:tc>
      </w:tr>
      <w:tr w:rsidR="004A258C" w:rsidRPr="00DE0164" w:rsidTr="00A15324">
        <w:trPr>
          <w:trHeight w:val="555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A258C" w:rsidRPr="003218D6" w:rsidRDefault="004A258C" w:rsidP="00A15324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Казахский – родной</w:t>
            </w:r>
          </w:p>
          <w:p w:rsidR="004A258C" w:rsidRPr="003218D6" w:rsidRDefault="004A258C" w:rsidP="00A15324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Русский – свободно,</w:t>
            </w:r>
          </w:p>
          <w:p w:rsidR="004A258C" w:rsidRPr="003218D6" w:rsidRDefault="004A258C" w:rsidP="00A15324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Английский – со словарем.</w:t>
            </w:r>
          </w:p>
          <w:p w:rsidR="004A258C" w:rsidRPr="003218D6" w:rsidRDefault="004A258C" w:rsidP="00A15324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</w:tc>
      </w:tr>
      <w:tr w:rsidR="004A258C" w:rsidRPr="00DE0164" w:rsidTr="00A15324">
        <w:trPr>
          <w:trHeight w:val="323"/>
        </w:trPr>
        <w:tc>
          <w:tcPr>
            <w:tcW w:w="3531" w:type="dxa"/>
          </w:tcPr>
          <w:p w:rsidR="004A258C" w:rsidRPr="00DE0164" w:rsidRDefault="004A258C" w:rsidP="00A1532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A258C" w:rsidRPr="003218D6" w:rsidRDefault="004A258C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ответственность, легко  обучаемость,</w:t>
            </w:r>
          </w:p>
          <w:p w:rsidR="004A258C" w:rsidRPr="003218D6" w:rsidRDefault="004A258C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общительность, внимательность.</w:t>
            </w:r>
          </w:p>
          <w:p w:rsidR="004A258C" w:rsidRPr="003218D6" w:rsidRDefault="004A258C" w:rsidP="00A15324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</w:tbl>
    <w:p w:rsidR="004A258C" w:rsidRPr="00D3714C" w:rsidRDefault="004A258C" w:rsidP="004A258C"/>
    <w:p w:rsidR="004A258C" w:rsidRDefault="004A258C" w:rsidP="004A258C">
      <w:pPr>
        <w:rPr>
          <w:rFonts w:cs="Arial"/>
          <w:b/>
          <w:i/>
          <w:sz w:val="24"/>
          <w:lang w:val="kk-KZ"/>
        </w:rPr>
      </w:pPr>
    </w:p>
    <w:p w:rsidR="004A258C" w:rsidRDefault="004A258C" w:rsidP="004A258C">
      <w:pPr>
        <w:rPr>
          <w:rFonts w:cs="Arial"/>
          <w:b/>
          <w:i/>
          <w:sz w:val="24"/>
          <w:lang w:val="kk-KZ"/>
        </w:rPr>
      </w:pPr>
    </w:p>
    <w:p w:rsidR="004A258C" w:rsidRPr="000C6A47" w:rsidRDefault="004A258C" w:rsidP="004A258C">
      <w:pPr>
        <w:rPr>
          <w:rFonts w:cs="Arial"/>
          <w:b/>
          <w:i/>
          <w:sz w:val="24"/>
          <w:lang w:val="kk-KZ"/>
        </w:rPr>
      </w:pPr>
    </w:p>
    <w:p w:rsidR="004A258C" w:rsidRPr="00DE0164" w:rsidRDefault="004A258C" w:rsidP="004A258C">
      <w:pPr>
        <w:jc w:val="right"/>
        <w:rPr>
          <w:rFonts w:cs="Arial"/>
          <w:b/>
          <w:i/>
          <w:sz w:val="24"/>
        </w:rPr>
      </w:pPr>
    </w:p>
    <w:p w:rsidR="004A258C" w:rsidRPr="007755CC" w:rsidRDefault="004A258C" w:rsidP="004A258C">
      <w:pPr>
        <w:rPr>
          <w:rFonts w:cs="Arial"/>
          <w:b/>
          <w:i/>
          <w:sz w:val="24"/>
          <w:szCs w:val="24"/>
          <w:lang w:val="en-US"/>
        </w:rPr>
      </w:pPr>
    </w:p>
    <w:p w:rsidR="004A258C" w:rsidRPr="0015462F" w:rsidRDefault="004A258C" w:rsidP="004A258C">
      <w:pPr>
        <w:rPr>
          <w:lang w:val="en-US"/>
        </w:rPr>
      </w:pPr>
    </w:p>
    <w:p w:rsidR="00FF3C8D" w:rsidRPr="004A258C" w:rsidRDefault="004A258C">
      <w:pPr>
        <w:rPr>
          <w:lang w:val="en-US"/>
        </w:rPr>
      </w:pPr>
    </w:p>
    <w:sectPr w:rsidR="00FF3C8D" w:rsidRPr="004A258C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F7"/>
    <w:rsid w:val="004A258C"/>
    <w:rsid w:val="006D59EA"/>
    <w:rsid w:val="00EE7AE1"/>
    <w:rsid w:val="00F4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A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25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25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A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25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25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2021-11-02T11:08:00Z</dcterms:created>
  <dcterms:modified xsi:type="dcterms:W3CDTF">2021-11-02T11:08:00Z</dcterms:modified>
</cp:coreProperties>
</file>